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05CD" w:rsidRDefault="001105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1105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1105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:rsidR="001105CD" w:rsidRDefault="00A979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9th, 2025</w:t>
      </w:r>
    </w:p>
    <w:p w:rsidR="001105CD" w:rsidRDefault="001105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:rsidR="001105CD" w:rsidRDefault="001105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Establish a quorum and approve agenda</w:t>
      </w:r>
    </w:p>
    <w:p w:rsidR="001105CD" w:rsidRDefault="001105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Secretary’s Report</w:t>
      </w:r>
    </w:p>
    <w:p w:rsidR="001105CD" w:rsidRDefault="001105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:rsidR="001105CD" w:rsidRDefault="001105C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Librarian’s Report</w:t>
      </w:r>
    </w:p>
    <w:p w:rsidR="001105CD" w:rsidRDefault="001105CD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Events Report</w:t>
      </w:r>
    </w:p>
    <w:p w:rsidR="001105CD" w:rsidRDefault="00A9790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Member Required Trainings </w:t>
      </w:r>
    </w:p>
    <w:p w:rsidR="001105CD" w:rsidRDefault="00A9790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Staff Narcan Training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Monday October 6th 9-10:00 AM</w:t>
      </w:r>
    </w:p>
    <w:p w:rsidR="001105CD" w:rsidRDefault="00A9790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Property Tax Distribution Check Arrived - $108,406.05</w:t>
      </w:r>
    </w:p>
    <w:p w:rsidR="001105CD" w:rsidRDefault="00A97907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Capita Grant Check Arrived - $6,845.48</w:t>
      </w:r>
    </w:p>
    <w:p w:rsidR="001105CD" w:rsidRDefault="00A9790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Upcoming Programs</w:t>
      </w:r>
    </w:p>
    <w:p w:rsidR="001105CD" w:rsidRDefault="00A97907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Breese Lions Club to host Halloween Storytime Event</w:t>
      </w:r>
    </w:p>
    <w:p w:rsidR="001105CD" w:rsidRDefault="00A97907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October 18th 10:00 - 11:00 AM </w:t>
      </w:r>
    </w:p>
    <w:p w:rsidR="001105CD" w:rsidRDefault="00A97907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Time Magic Show Event</w:t>
      </w:r>
    </w:p>
    <w:p w:rsidR="001105CD" w:rsidRDefault="00A97907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November 8th 11:00 AM - 12:00 PM</w:t>
      </w:r>
    </w:p>
    <w:p w:rsidR="001105CD" w:rsidRDefault="00A97907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to a Dog! Maui the Therapy Dog</w:t>
      </w:r>
    </w:p>
    <w:p w:rsidR="001105CD" w:rsidRDefault="00A97907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-November 15th 11:00 AM - 12:00 PM </w:t>
      </w:r>
    </w:p>
    <w:p w:rsidR="001105CD" w:rsidRDefault="00A9790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Family Reading Night - Pajama Party Theme</w:t>
      </w:r>
    </w:p>
    <w:p w:rsidR="001105CD" w:rsidRDefault="00A97907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November 20th 6:00 PM - 8:00 PM</w:t>
      </w:r>
    </w:p>
    <w:p w:rsidR="001105CD" w:rsidRDefault="00A97907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Breese Junior Women's Club Christmas Storytime</w:t>
      </w:r>
    </w:p>
    <w:p w:rsidR="001105CD" w:rsidRDefault="00A97907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29th</w:t>
      </w:r>
    </w:p>
    <w:p w:rsidR="001105CD" w:rsidRDefault="001105CD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Library </w:t>
      </w:r>
      <w:r>
        <w:rPr>
          <w:rFonts w:ascii="Times New Roman" w:eastAsia="Times New Roman" w:hAnsi="Times New Roman" w:cs="Times New Roman"/>
          <w:sz w:val="24"/>
          <w:szCs w:val="24"/>
        </w:rPr>
        <w:t>Crawl October</w:t>
      </w:r>
    </w:p>
    <w:p w:rsidR="001105CD" w:rsidRDefault="00A97907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Scheduled for October 1-31st </w:t>
      </w:r>
    </w:p>
    <w:p w:rsidR="001105CD" w:rsidRDefault="001105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:rsidR="001105CD" w:rsidRDefault="001105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1105CD" w:rsidRDefault="00A97907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Welcome to New Library Trustee Brandon Richter </w:t>
      </w:r>
    </w:p>
    <w:p w:rsidR="001105CD" w:rsidRDefault="00A97907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■Oath of Office </w:t>
      </w:r>
    </w:p>
    <w:p w:rsidR="001105CD" w:rsidRDefault="001105CD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1105CD" w:rsidRDefault="00A9790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Meeting: Tuesday, October 14th, 2025</w:t>
      </w:r>
    </w:p>
    <w:p w:rsidR="001105CD" w:rsidRDefault="00A97907" w:rsidP="00A97907">
      <w:pPr>
        <w:spacing w:line="331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1223645" cy="659765"/>
            <wp:effectExtent l="0" t="0" r="0" b="698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5CD" w:rsidRDefault="001105CD">
      <w:bookmarkStart w:id="0" w:name="_GoBack"/>
      <w:bookmarkEnd w:id="0"/>
    </w:p>
    <w:sectPr w:rsidR="001105C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36970"/>
    <w:multiLevelType w:val="multilevel"/>
    <w:tmpl w:val="593E241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CD"/>
    <w:rsid w:val="001105CD"/>
    <w:rsid w:val="00A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EB8A"/>
  <w15:docId w15:val="{DF1A44D8-3FEE-47E7-8CFE-1BD85E2C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BREESE LIBRARY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Astroth</dc:creator>
  <cp:lastModifiedBy>Kelly Zurliene</cp:lastModifiedBy>
  <cp:revision>2</cp:revision>
  <dcterms:created xsi:type="dcterms:W3CDTF">2025-09-05T22:16:00Z</dcterms:created>
  <dcterms:modified xsi:type="dcterms:W3CDTF">2025-09-05T22:16:00Z</dcterms:modified>
</cp:coreProperties>
</file>